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D8087D" w:rsidRDefault="00D8087D" w:rsidP="00E7301A">
      <w:pPr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D8087D">
        <w:rPr>
          <w:rFonts w:ascii="Times New Roman" w:hAnsi="Times New Roman"/>
          <w:bCs/>
          <w:i/>
        </w:rPr>
        <w:t>Załącznik nr 1</w:t>
      </w:r>
    </w:p>
    <w:p w:rsidR="00E7301A" w:rsidRDefault="00E7301A" w:rsidP="00E730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KARTA ZGŁOSZENIA </w:t>
      </w:r>
    </w:p>
    <w:p w:rsidR="00B61B0D" w:rsidRDefault="00B61B0D" w:rsidP="00E730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KONKURS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087D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NAJCIEKAWSZE WYZNANIE MIŁOSNE</w:t>
      </w:r>
      <w:r w:rsidR="00D8087D">
        <w:rPr>
          <w:rFonts w:ascii="Times New Roman" w:hAnsi="Times New Roman"/>
          <w:b/>
          <w:bCs/>
          <w:sz w:val="24"/>
          <w:szCs w:val="24"/>
        </w:rPr>
        <w:t>”</w:t>
      </w:r>
    </w:p>
    <w:p w:rsidR="00E7301A" w:rsidRPr="00E7301A" w:rsidRDefault="00E7301A" w:rsidP="00E7301A">
      <w:pPr>
        <w:rPr>
          <w:rFonts w:ascii="Times New Roman" w:hAnsi="Times New Roman"/>
          <w:b/>
          <w:bCs/>
          <w:sz w:val="24"/>
          <w:szCs w:val="24"/>
        </w:rPr>
      </w:pPr>
    </w:p>
    <w:p w:rsidR="00E7301A" w:rsidRPr="00E7301A" w:rsidRDefault="00B61B0D" w:rsidP="00E73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7301A" w:rsidRPr="00E7301A">
        <w:rPr>
          <w:rFonts w:ascii="Times New Roman" w:hAnsi="Times New Roman"/>
          <w:sz w:val="24"/>
          <w:szCs w:val="24"/>
        </w:rPr>
        <w:t>Imię i nazwisko .…..…………………..………….……………………………………….……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Adres ……….…..……….………….…….…………………………………………………….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Telefon</w:t>
      </w:r>
      <w:r w:rsidR="00B61B0D">
        <w:rPr>
          <w:rFonts w:ascii="Times New Roman" w:hAnsi="Times New Roman"/>
          <w:sz w:val="24"/>
          <w:szCs w:val="24"/>
        </w:rPr>
        <w:t xml:space="preserve"> uczestnika konkursu</w:t>
      </w:r>
      <w:r w:rsidRPr="00E7301A">
        <w:rPr>
          <w:rFonts w:ascii="Times New Roman" w:hAnsi="Times New Roman"/>
          <w:sz w:val="24"/>
          <w:szCs w:val="24"/>
        </w:rPr>
        <w:t>.....……………………………………………………….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e-mail .……..…….……………………………………………………………………………..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………………………..……………………………………………...…………………………</w:t>
      </w:r>
    </w:p>
    <w:p w:rsidR="00E7301A" w:rsidRPr="00E7301A" w:rsidRDefault="00B61B0D" w:rsidP="00E73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7301A" w:rsidRPr="00E7301A">
        <w:rPr>
          <w:rFonts w:ascii="Times New Roman" w:hAnsi="Times New Roman"/>
          <w:sz w:val="24"/>
          <w:szCs w:val="24"/>
        </w:rPr>
        <w:t>mię, na</w:t>
      </w:r>
      <w:r>
        <w:rPr>
          <w:rFonts w:ascii="Times New Roman" w:hAnsi="Times New Roman"/>
          <w:sz w:val="24"/>
          <w:szCs w:val="24"/>
        </w:rPr>
        <w:t>zwisko, tel. kontaktowy, e-mail rodzica/ opiekuna prawnego (dot. uczestników między 15-18 rokiem życia)</w:t>
      </w:r>
    </w:p>
    <w:p w:rsidR="00E7301A" w:rsidRPr="00140C59" w:rsidRDefault="00B61B0D" w:rsidP="00E7301A">
      <w:pPr>
        <w:jc w:val="both"/>
      </w:pPr>
      <w:r w:rsidRPr="00140C5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B0D" w:rsidRDefault="00B61B0D" w:rsidP="00E73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Zadanie konkursowe (proszę wpisać treść najciekawszego wyznania miłosnego)</w:t>
      </w:r>
    </w:p>
    <w:p w:rsidR="00B61B0D" w:rsidRDefault="00B61B0D" w:rsidP="00E73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01A" w:rsidRPr="00E7301A" w:rsidRDefault="00B61B0D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3. </w:t>
      </w:r>
      <w:r w:rsidR="00E7301A"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Oświadczam, że przyjmuje do wiadomości, iż :</w:t>
      </w:r>
      <w:r w:rsidR="00E7301A"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ab/>
      </w:r>
    </w:p>
    <w:p w:rsidR="00AB2BEE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administratorem danych osobowych jest Szprotawski Dom Kultury </w:t>
      </w:r>
      <w:r w:rsidR="00AB2BEE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p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l. Mickiewicza 1, </w:t>
      </w:r>
    </w:p>
    <w:p w:rsidR="00E7301A" w:rsidRPr="00E7301A" w:rsidRDefault="00E7301A" w:rsidP="00AB2BEE">
      <w:pPr>
        <w:widowControl w:val="0"/>
        <w:suppressAutoHyphens/>
        <w:spacing w:after="0" w:line="240" w:lineRule="auto"/>
        <w:ind w:left="773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67-300 Szprotawa;</w:t>
      </w:r>
    </w:p>
    <w:p w:rsidR="00AB2BEE" w:rsidRPr="008E3A24" w:rsidRDefault="00E7301A" w:rsidP="008E3A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dane osobowe przetwarzane będą w celu udziału w </w:t>
      </w:r>
      <w:r w:rsidR="00140C5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Konkursie „Na najciekawsze wyznanie miłosne” 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w celach związanych z konkursem oraz </w:t>
      </w:r>
      <w:r w:rsidR="00140C5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jego 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promocją </w:t>
      </w:r>
    </w:p>
    <w:p w:rsidR="00E7301A" w:rsidRPr="00E7301A" w:rsidRDefault="00E7301A" w:rsidP="00AB2BEE">
      <w:pPr>
        <w:widowControl w:val="0"/>
        <w:suppressAutoHyphens/>
        <w:spacing w:after="0" w:line="240" w:lineRule="auto"/>
        <w:ind w:left="773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na stronie internetowej SzDK</w:t>
      </w:r>
      <w:r w:rsidR="00C0119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oraz </w:t>
      </w:r>
      <w:r w:rsidR="00140C5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portalach społecznościowych SzDK</w:t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dane osobowe nie będą przekazywane do innych podmiotów za wyjątkiem mediów i partnerów w celach promocyjnych.</w:t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uczestnik 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Żądania te można zgłaszać na adres 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lastRenderedPageBreak/>
        <w:t>e-mail administrato</w:t>
      </w:r>
      <w:r w:rsidR="00140C5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ra danych ( iod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@szdk.pl) lub pisemnie na adres siedziby administratora danych;</w:t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ma prawo wniesienia skargi do PUODO, gdy uzna, iż przetwarzanie danych osobowych jego dotyczących narusza przepisy ogólnego rozporządzenia o ochronie danych osobowych z dnia 27 kwietnia 2016 r.;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ab/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podanie danych osobowych jest warunkiem przystąpienia do konkursu. </w:t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dane nie będą przetwarzane w sposób zautomatyzowany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ab/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ab/>
      </w:r>
    </w:p>
    <w:p w:rsidR="00E7301A" w:rsidRPr="00E7301A" w:rsidRDefault="00E7301A" w:rsidP="00E7301A">
      <w:pPr>
        <w:widowControl w:val="0"/>
        <w:suppressAutoHyphens/>
        <w:spacing w:after="0" w:line="240" w:lineRule="auto"/>
        <w:ind w:left="413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ind w:left="413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ind w:left="413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ind w:left="413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</w:p>
    <w:p w:rsidR="00E7301A" w:rsidRPr="00E7301A" w:rsidRDefault="00E7301A" w:rsidP="00E730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7301A">
        <w:rPr>
          <w:rFonts w:ascii="Times New Roman" w:hAnsi="Times New Roman"/>
          <w:sz w:val="18"/>
          <w:szCs w:val="18"/>
        </w:rPr>
        <w:t xml:space="preserve">                                                                     ……….………..………………………………………</w:t>
      </w:r>
    </w:p>
    <w:p w:rsidR="00E7301A" w:rsidRPr="00E7301A" w:rsidRDefault="00E7301A" w:rsidP="00E7301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             data i podpis</w:t>
      </w:r>
      <w:r w:rsidR="009F0509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*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Wyrażam zgodę na wykorzystanie mojego wizerunku mojego podczas organizowanego konkursu przez Szprotawski Dom Kultury celach promocyjnych związanych z upowszechnianiem działalności Szprotawskiego Domu Kultury na stronach internetowych SzDK i partnerów, mediów.  </w:t>
      </w: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Brak zgody jest równoznaczne z niemożliwością udziału w konkursie</w:t>
      </w: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Calibri"/>
          <w:kern w:val="1"/>
          <w:sz w:val="18"/>
          <w:szCs w:val="18"/>
          <w:lang w:eastAsia="hi-IN" w:bidi="hi-IN"/>
        </w:rPr>
      </w:pP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…………..…………………………….………………</w:t>
      </w: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  <w:r w:rsidRPr="00E7301A">
        <w:rPr>
          <w:rFonts w:ascii="Times New Roman" w:eastAsia="SimSun" w:hAnsi="Times New Roman" w:cs="Calibri"/>
          <w:kern w:val="1"/>
          <w:sz w:val="18"/>
          <w:szCs w:val="18"/>
          <w:lang w:eastAsia="hi-IN" w:bidi="hi-IN"/>
        </w:rPr>
        <w:t xml:space="preserve">                         </w:t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bookmarkStart w:id="1" w:name="_Hlk78873341"/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data i podpis</w:t>
      </w:r>
      <w:bookmarkEnd w:id="1"/>
      <w:r w:rsidR="009F0509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*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</w:p>
    <w:p w:rsidR="00E7301A" w:rsidRPr="00E7301A" w:rsidRDefault="00F624A5" w:rsidP="00F624A5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*w przypadku osób niepełnoletnich podpis składają rodzice lub opiekunowie prawni uczestników konkursu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p w:rsidR="00E7301A" w:rsidRP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sectPr w:rsidR="00E7301A" w:rsidRPr="00E7301A" w:rsidSect="009F0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61" w:rsidRDefault="00D14861">
      <w:pPr>
        <w:spacing w:after="0" w:line="240" w:lineRule="auto"/>
      </w:pPr>
      <w:r>
        <w:separator/>
      </w:r>
    </w:p>
  </w:endnote>
  <w:endnote w:type="continuationSeparator" w:id="0">
    <w:p w:rsidR="00D14861" w:rsidRDefault="00D1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59" w:rsidRDefault="00140C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A5" w:rsidRDefault="0094145A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2089150</wp:posOffset>
          </wp:positionH>
          <wp:positionV relativeFrom="paragraph">
            <wp:posOffset>44450</wp:posOffset>
          </wp:positionV>
          <wp:extent cx="1524000" cy="619125"/>
          <wp:effectExtent l="0" t="0" r="0" b="0"/>
          <wp:wrapTight wrapText="bothSides">
            <wp:wrapPolygon edited="0">
              <wp:start x="0" y="0"/>
              <wp:lineTo x="0" y="21268"/>
              <wp:lineTo x="21330" y="21268"/>
              <wp:lineTo x="21330" y="0"/>
              <wp:lineTo x="0" y="0"/>
            </wp:wrapPolygon>
          </wp:wrapTight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4A5">
      <w:tab/>
    </w:r>
  </w:p>
  <w:p w:rsidR="00F624A5" w:rsidRDefault="00F624A5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</w:pPr>
  </w:p>
  <w:p w:rsidR="00F624A5" w:rsidRDefault="00F624A5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</w:pPr>
  </w:p>
  <w:p w:rsidR="00F624A5" w:rsidRPr="00A25175" w:rsidRDefault="00F624A5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59" w:rsidRDefault="00140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61" w:rsidRDefault="00D14861">
      <w:pPr>
        <w:spacing w:after="0" w:line="240" w:lineRule="auto"/>
      </w:pPr>
      <w:r>
        <w:separator/>
      </w:r>
    </w:p>
  </w:footnote>
  <w:footnote w:type="continuationSeparator" w:id="0">
    <w:p w:rsidR="00D14861" w:rsidRDefault="00D1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59" w:rsidRDefault="00140C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A5" w:rsidRDefault="00F624A5" w:rsidP="00F624A5">
    <w:pPr>
      <w:pStyle w:val="Nagwek"/>
      <w:tabs>
        <w:tab w:val="clear" w:pos="4513"/>
        <w:tab w:val="clear" w:pos="9026"/>
        <w:tab w:val="left" w:pos="5142"/>
        <w:tab w:val="left" w:pos="6819"/>
      </w:tabs>
    </w:pPr>
    <w:r>
      <w:tab/>
    </w:r>
    <w:r>
      <w:tab/>
    </w:r>
  </w:p>
  <w:p w:rsidR="00F624A5" w:rsidRDefault="00F624A5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  <w:rPr>
        <w:i/>
        <w:iCs/>
        <w:color w:val="000000"/>
        <w:sz w:val="16"/>
        <w:szCs w:val="16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59" w:rsidRDefault="00140C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F0C"/>
    <w:multiLevelType w:val="hybridMultilevel"/>
    <w:tmpl w:val="84EA821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5ED00CE9"/>
    <w:multiLevelType w:val="hybridMultilevel"/>
    <w:tmpl w:val="02A0135A"/>
    <w:lvl w:ilvl="0" w:tplc="BEBEEFFC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5AB6512E">
      <w:numFmt w:val="bullet"/>
      <w:lvlText w:val="•"/>
      <w:lvlJc w:val="left"/>
      <w:pPr>
        <w:ind w:left="1648" w:hanging="360"/>
      </w:pPr>
      <w:rPr>
        <w:rFonts w:hint="default"/>
        <w:lang w:val="pl-PL" w:eastAsia="en-US" w:bidi="ar-SA"/>
      </w:rPr>
    </w:lvl>
    <w:lvl w:ilvl="2" w:tplc="AA922600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2EBA1D26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7A765CC4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5" w:tplc="4DA897F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3A66A300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B13619DC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8" w:tplc="881C06D0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D616EFB"/>
    <w:multiLevelType w:val="hybridMultilevel"/>
    <w:tmpl w:val="EFAAF658"/>
    <w:lvl w:ilvl="0" w:tplc="B7189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1A"/>
    <w:rsid w:val="0001597F"/>
    <w:rsid w:val="00031509"/>
    <w:rsid w:val="00055F42"/>
    <w:rsid w:val="00140C59"/>
    <w:rsid w:val="001451BF"/>
    <w:rsid w:val="001A61F4"/>
    <w:rsid w:val="003C0E05"/>
    <w:rsid w:val="00442318"/>
    <w:rsid w:val="005066DE"/>
    <w:rsid w:val="005B5A63"/>
    <w:rsid w:val="00626928"/>
    <w:rsid w:val="0065365A"/>
    <w:rsid w:val="007F465F"/>
    <w:rsid w:val="00826016"/>
    <w:rsid w:val="008E3A24"/>
    <w:rsid w:val="0094145A"/>
    <w:rsid w:val="009C5455"/>
    <w:rsid w:val="009F0509"/>
    <w:rsid w:val="00AB2BEE"/>
    <w:rsid w:val="00B61B0D"/>
    <w:rsid w:val="00C0119D"/>
    <w:rsid w:val="00CE3C65"/>
    <w:rsid w:val="00D14861"/>
    <w:rsid w:val="00D8087D"/>
    <w:rsid w:val="00DD0141"/>
    <w:rsid w:val="00E31BCD"/>
    <w:rsid w:val="00E354B2"/>
    <w:rsid w:val="00E7301A"/>
    <w:rsid w:val="00F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CAA38"/>
  <w15:chartTrackingRefBased/>
  <w15:docId w15:val="{76511AF4-1632-49FC-A83C-E94B9CF0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01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E7301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62692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link w:val="Tekstpodstawowy"/>
    <w:uiPriority w:val="1"/>
    <w:rsid w:val="00626928"/>
    <w:rPr>
      <w:rFonts w:ascii="Carlito" w:eastAsia="Carlito" w:hAnsi="Carlito" w:cs="Carlito"/>
      <w:sz w:val="22"/>
      <w:szCs w:val="22"/>
      <w:lang w:eastAsia="en-US"/>
    </w:rPr>
  </w:style>
  <w:style w:type="paragraph" w:styleId="Akapitzlist">
    <w:name w:val="List Paragraph"/>
    <w:basedOn w:val="Normalny"/>
    <w:uiPriority w:val="1"/>
    <w:qFormat/>
    <w:rsid w:val="00626928"/>
    <w:pPr>
      <w:widowControl w:val="0"/>
      <w:autoSpaceDE w:val="0"/>
      <w:autoSpaceDN w:val="0"/>
      <w:spacing w:before="180" w:after="0" w:line="240" w:lineRule="auto"/>
      <w:ind w:left="836" w:hanging="361"/>
    </w:pPr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CE3C65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CE3C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Jóźwik</dc:creator>
  <cp:keywords/>
  <dc:description/>
  <cp:lastModifiedBy>K.Starzyk</cp:lastModifiedBy>
  <cp:revision>5</cp:revision>
  <cp:lastPrinted>2024-01-02T08:35:00Z</cp:lastPrinted>
  <dcterms:created xsi:type="dcterms:W3CDTF">2024-01-03T08:56:00Z</dcterms:created>
  <dcterms:modified xsi:type="dcterms:W3CDTF">2024-02-02T10:17:00Z</dcterms:modified>
</cp:coreProperties>
</file>